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7E055B4D" w14:textId="77777777" w:rsidTr="00AA5430">
        <w:trPr>
          <w:trHeight w:val="464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CE16D85" w14:textId="0B77D3F9" w:rsidR="00BA1C9D" w:rsidRPr="003F279E" w:rsidRDefault="00420DDF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F337490" w14:textId="0F0BB07B" w:rsidR="00BA1C9D" w:rsidRPr="00AA5430" w:rsidRDefault="00420DDF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40B8BB6" w14:textId="4E7E1AED" w:rsidR="00BA1C9D" w:rsidRPr="00AA5430" w:rsidRDefault="00420DDF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49FB7EF6" w14:textId="56DBD16F" w:rsidR="00BA1C9D" w:rsidRPr="00AA5430" w:rsidRDefault="00420DDF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04285E6" w14:textId="46F10722" w:rsidR="00BA1C9D" w:rsidRPr="003F279E" w:rsidRDefault="00420DDF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USV-ANLAGE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3179CE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BEBF7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68E6D2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0FE70C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C391C3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5FC645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EA228D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78C62895" w14:textId="77777777" w:rsidTr="00AA5430">
        <w:trPr>
          <w:trHeight w:val="444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E8C96B4" w14:textId="27AB9133" w:rsidR="00BA1C9D" w:rsidRPr="003F279E" w:rsidRDefault="00420DDF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27E496F" w14:textId="7BEE0FF0" w:rsidR="00BA1C9D" w:rsidRPr="003F279E" w:rsidRDefault="00420DDF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1D4238F" w14:textId="76E67627" w:rsidR="00BA1C9D" w:rsidRPr="003F279E" w:rsidRDefault="00420DDF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6264DE91" w14:textId="024F9BB3" w:rsidR="00BA1C9D" w:rsidRPr="003F279E" w:rsidRDefault="00420DDF" w:rsidP="003F279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2BB54AA" w14:textId="00F28A05" w:rsidR="00BA1C9D" w:rsidRPr="003F279E" w:rsidRDefault="00420DDF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Batterien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7ABDE7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7834E5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361D71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B858BF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D581B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81D95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1FE030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00C72F8C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650FD98F" w14:textId="26AE2413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 w:rsidRPr="00420DD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C1A1F7D" w14:textId="01AABC41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 w:rsidRPr="00420DD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136BE67" w14:textId="1CF3B274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 w:rsidRPr="00420DDF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C332D8A" w14:textId="64DBE96C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 w:rsidRPr="00420DD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4266E2D9" w14:textId="20F61E90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 w:rsidRPr="00420DDF">
              <w:rPr>
                <w:rFonts w:cs="Arial"/>
                <w:sz w:val="18"/>
                <w:szCs w:val="18"/>
              </w:rPr>
              <w:t>Prüfung Verschmutzung, Korrosion, Fester Sitz der Verbindungen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0196A6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A1398D4" w14:textId="1CFF36A2" w:rsidR="00BA1C9D" w:rsidRPr="003F279E" w:rsidRDefault="00420DD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CDAEBB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5908A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2E13E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63BDE65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73AB9F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2FD76E5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9571490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7477C72D" w14:textId="05DFA0CC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22107D4" w14:textId="6F287192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8362669" w14:textId="7D99E878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06C4E2F" w14:textId="14783C4E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260011DB" w14:textId="2CBA44EA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Belastungstest der Batterien auf Kapazität und Funktion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BB9BB8C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F5CE484" w14:textId="57817DC2" w:rsidR="00BA1C9D" w:rsidRPr="00420DDF" w:rsidRDefault="00420DD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20DDF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9B78321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02E6766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F4188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029E4A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5235E61C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8C99B48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FB9914E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CBCB872" w14:textId="73A5A074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EFCC8F9" w14:textId="34097CA7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2B6F750" w14:textId="6AFFD115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03A7F79" w14:textId="7304F83B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F38FC67" w14:textId="6A2BDC9A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Lade- und Steuerteil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837E52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35E89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CD24FA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B47CBE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C6578B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BD5CA1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13B7CA7A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0CDF5B2D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D853C41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D0853DF" w14:textId="398C4C7D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38679A4" w14:textId="565F1FB7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8F54412" w14:textId="1A509430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544148EB" w14:textId="2051ADB6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7974C2A" w14:textId="2C83CDF8" w:rsidR="00BA1C9D" w:rsidRPr="003F279E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Überprüfen der Schaltfunktionen bei Spannungsausfall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251DD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9ADFC9D" w14:textId="1DC24D13" w:rsidR="00BA1C9D" w:rsidRPr="003F279E" w:rsidRDefault="00420DD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2C0CCF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983962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823B35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0CA3659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737D6E87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2E0629FB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75F17F79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B655AB0" w14:textId="4213A453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 w:rsidRPr="00420DD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A54D9F2" w14:textId="0693D681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 w:rsidRPr="00420DD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439E1BE" w14:textId="7098B7E0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 w:rsidRPr="00420DDF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B962525" w14:textId="2DD3023D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 w:rsidRPr="00420DD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A1BBE3A" w14:textId="2DCCC7B1" w:rsidR="00BA1C9D" w:rsidRPr="00420DDF" w:rsidRDefault="00420D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Überprüfen der Störmeldungsweiterleitung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55DA35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4502C81" w14:textId="24158F6C" w:rsidR="00BA1C9D" w:rsidRPr="003F279E" w:rsidRDefault="00420DD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2C819E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1972A0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F3450B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05089AB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6239D4B" w14:textId="77777777"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0F561F0A" w14:textId="77777777"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6499CCE7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CB431A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7E2A94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D84735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D4A929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20E5D87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CACFBA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33F340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ABAA0E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4BC24B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0D8C2E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26B972D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3770C3A" w14:textId="77777777"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791CE568" w14:textId="77777777"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28313DC4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7B56992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43E41D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370927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0AFFCB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A7F646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43CA94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636D00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FD8529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8E5832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7E6867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1C1DF7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5A5EC2F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0962A3C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A3FC02E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041B5E7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90317E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6B7CBC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410B41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0FD964F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20341A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1FB83E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90030F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7649F0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A36653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3D6423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DB6A075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32365AA2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C8239C5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ABCA1E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19C7BD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B483E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6DA4BC0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3CF70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82E057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8941CC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5214F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9F653E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9FCAF4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4DDD677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1D772A3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01559D5A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E9F6024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AEF1DA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250470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CC1074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441B3D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79D500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9138EA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E5592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3D8E1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24202E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9758C0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5D894F4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77B3C1EA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6232DC3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7B37F39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33817C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9F5DB5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7EC06C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4CCAA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0AC62D8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FCC547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CD0AE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CC410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8ABF72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835E80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713A30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762CDE9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54825995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093F84C7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C247C3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EBECB1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880E04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329F2B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4B51434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78ECAB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C04AD9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A84808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842980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DCE083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41F47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F0057D5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B36329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1966C315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64D5896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F0611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56CF0CB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6026FEF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3108F6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D59CF9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97E7D2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494D13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C2BB2E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37A318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1CB3FC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D5A2AB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7260A52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03C15CAE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1656C78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A32850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F2538D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7202D39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717C443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7529FB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7C61B4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612416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64AE0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274AAD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20CBD13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6258777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28CAB653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79B31967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C0D407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36F43D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E8964F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67F25E5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81A4C4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3ED38B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EA617D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4EDEFB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7114F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E338C1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0A921E2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229BA92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8B598C8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2E39EB3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66E282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AA4DD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1E1E04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166CDB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2FEE43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29374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DF2E96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AF1E83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D667C3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FB83C1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69E6570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4A6BB55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B6D8066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0B0EF1D4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14C041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C4659CC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1EFC6B8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6A751FE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7C014C3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8D6F7F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9F361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8F309A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EC585C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AA951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0CAD1B0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7F396D7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06EE9D23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B80FEF6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76008A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1A383F0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AD64235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8B6EF95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6D11D23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FBA4C7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9144B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AB341A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9EABEB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DA2856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EE3EED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294DCF8C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291FFEDC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1EE58EA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2EC1F0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12D422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050574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4531B2C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EA3A68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737572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117B7D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5F51EF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7B2558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F880DC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1185A786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F786871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594B89B2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93403D9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6FD5EE6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D271C9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080916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F57712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89C3F8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D3EFD62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48B676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30B9DB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FAF06A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89FB20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717C88B5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5195785F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6E37AEA6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7DAB874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0B848B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6DEF3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2400D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4E5022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7345BE4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5A0E42F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85EC2CE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664299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B9D182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4B502E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0F3E7873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6A9F7D49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03964B7D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14:paraId="4C1E52A1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CE2FCE6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B0CFDB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0C6D25A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5249390D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5E1E7DF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2D34931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EABBC30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6D5F39AD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934A38C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3731BE1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220187D8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2FC51BBF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14:paraId="37C643A8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14:paraId="7A7888B4" w14:textId="77777777" w:rsidTr="00AA5430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4254D915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4C18D85D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0314A8A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E057969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230F6C9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21C4ABBA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0FCC921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CBCA033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B5A9A9E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DEA9449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0B479C26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553E194C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14:paraId="4A5D5AFD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7D2157B3" w14:textId="77777777" w:rsidR="003137E0" w:rsidRDefault="003137E0"/>
    <w:sectPr w:rsidR="003137E0" w:rsidSect="005029F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23828" w14:textId="77777777" w:rsidR="00E668FD" w:rsidRDefault="00E668FD">
      <w:r>
        <w:separator/>
      </w:r>
    </w:p>
  </w:endnote>
  <w:endnote w:type="continuationSeparator" w:id="0">
    <w:p w14:paraId="5E16A290" w14:textId="77777777" w:rsidR="00E668FD" w:rsidRDefault="00E66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6B1700CA" w14:textId="77777777" w:rsidTr="00154EAF">
      <w:trPr>
        <w:trHeight w:val="340"/>
      </w:trPr>
      <w:tc>
        <w:tcPr>
          <w:tcW w:w="2197" w:type="dxa"/>
        </w:tcPr>
        <w:p w14:paraId="6E464253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186B6C28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6C20F3B3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47320A92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65CC5648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6C863027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7005D721" w14:textId="77777777" w:rsidTr="0099695C">
      <w:trPr>
        <w:trHeight w:val="340"/>
      </w:trPr>
      <w:tc>
        <w:tcPr>
          <w:tcW w:w="2197" w:type="dxa"/>
        </w:tcPr>
        <w:p w14:paraId="52E380DD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7CD3775F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57977697" w14:textId="77777777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68AD5B17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5D8C7232" w14:textId="77777777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2B1B0D91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E582D" w14:textId="77777777" w:rsidR="00E668FD" w:rsidRDefault="00E668FD">
      <w:r>
        <w:separator/>
      </w:r>
    </w:p>
  </w:footnote>
  <w:footnote w:type="continuationSeparator" w:id="0">
    <w:p w14:paraId="5C28B989" w14:textId="77777777" w:rsidR="00E668FD" w:rsidRDefault="00E66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043A" w14:textId="77777777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2FA4E624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11F3FA91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7E049D1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527CB928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15D81265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D465E85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00E9277C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641DB40A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290CFFA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8879CAF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592D0DF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5C63D90C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7D8A799F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468C7EA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02CA3F4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3EAC736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0B9C6165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1841" w14:textId="261E5E97" w:rsidR="00420DDF" w:rsidRPr="00E8157E" w:rsidRDefault="00493F3B" w:rsidP="00420DDF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</w:t>
    </w:r>
    <w:r w:rsidR="00420DDF">
      <w:rPr>
        <w:b/>
        <w:sz w:val="24"/>
      </w:rPr>
      <w:t>442 USV-Anlage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659FE844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2D83984C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C767005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56B427D3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5868AE18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2EBA82F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4B9E066F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429E66B3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1D6AD61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3C63F9A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5782B6DC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CADED70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77AC185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B5EF15E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45E8C20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A326D76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08699D81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300889814">
    <w:abstractNumId w:val="0"/>
  </w:num>
  <w:num w:numId="2" w16cid:durableId="1161433115">
    <w:abstractNumId w:val="3"/>
  </w:num>
  <w:num w:numId="3" w16cid:durableId="1040125532">
    <w:abstractNumId w:val="2"/>
  </w:num>
  <w:num w:numId="4" w16cid:durableId="530149040">
    <w:abstractNumId w:val="2"/>
  </w:num>
  <w:num w:numId="5" w16cid:durableId="679084473">
    <w:abstractNumId w:val="2"/>
  </w:num>
  <w:num w:numId="6" w16cid:durableId="1192836787">
    <w:abstractNumId w:val="4"/>
  </w:num>
  <w:num w:numId="7" w16cid:durableId="1622958302">
    <w:abstractNumId w:val="1"/>
  </w:num>
  <w:num w:numId="8" w16cid:durableId="1167750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A1FDE"/>
    <w:rsid w:val="001D7461"/>
    <w:rsid w:val="0020151F"/>
    <w:rsid w:val="00242E55"/>
    <w:rsid w:val="002831DF"/>
    <w:rsid w:val="002C0C55"/>
    <w:rsid w:val="003137E0"/>
    <w:rsid w:val="003638D0"/>
    <w:rsid w:val="00371C54"/>
    <w:rsid w:val="003777BB"/>
    <w:rsid w:val="003B1193"/>
    <w:rsid w:val="003B434C"/>
    <w:rsid w:val="003F2179"/>
    <w:rsid w:val="003F279E"/>
    <w:rsid w:val="003F48E9"/>
    <w:rsid w:val="004018A8"/>
    <w:rsid w:val="00420DDF"/>
    <w:rsid w:val="00436265"/>
    <w:rsid w:val="00472F94"/>
    <w:rsid w:val="00486322"/>
    <w:rsid w:val="00493F3B"/>
    <w:rsid w:val="00494846"/>
    <w:rsid w:val="004A2052"/>
    <w:rsid w:val="004B1754"/>
    <w:rsid w:val="005029F3"/>
    <w:rsid w:val="00514AC1"/>
    <w:rsid w:val="005363E4"/>
    <w:rsid w:val="005567CB"/>
    <w:rsid w:val="005A79AA"/>
    <w:rsid w:val="005F4D12"/>
    <w:rsid w:val="00607974"/>
    <w:rsid w:val="00657A46"/>
    <w:rsid w:val="00680A92"/>
    <w:rsid w:val="006D15D2"/>
    <w:rsid w:val="006E106A"/>
    <w:rsid w:val="006F0340"/>
    <w:rsid w:val="00746090"/>
    <w:rsid w:val="00757DA0"/>
    <w:rsid w:val="00765E13"/>
    <w:rsid w:val="007B0BAC"/>
    <w:rsid w:val="007B574C"/>
    <w:rsid w:val="007C5C01"/>
    <w:rsid w:val="007E4750"/>
    <w:rsid w:val="007F6BF5"/>
    <w:rsid w:val="00807DC4"/>
    <w:rsid w:val="008213F7"/>
    <w:rsid w:val="00863420"/>
    <w:rsid w:val="008A61EF"/>
    <w:rsid w:val="008B14C1"/>
    <w:rsid w:val="008D59D9"/>
    <w:rsid w:val="008E41DF"/>
    <w:rsid w:val="008F022A"/>
    <w:rsid w:val="009065D4"/>
    <w:rsid w:val="00940942"/>
    <w:rsid w:val="0095730D"/>
    <w:rsid w:val="0098678F"/>
    <w:rsid w:val="0099695C"/>
    <w:rsid w:val="009A7E78"/>
    <w:rsid w:val="009C2CEC"/>
    <w:rsid w:val="00A10D23"/>
    <w:rsid w:val="00A671F8"/>
    <w:rsid w:val="00A82EBE"/>
    <w:rsid w:val="00A8714B"/>
    <w:rsid w:val="00A90722"/>
    <w:rsid w:val="00A95EE8"/>
    <w:rsid w:val="00AA5430"/>
    <w:rsid w:val="00B05FA4"/>
    <w:rsid w:val="00B1255B"/>
    <w:rsid w:val="00B227C8"/>
    <w:rsid w:val="00BA1C9D"/>
    <w:rsid w:val="00BF6324"/>
    <w:rsid w:val="00C01A29"/>
    <w:rsid w:val="00C035BE"/>
    <w:rsid w:val="00C32CE2"/>
    <w:rsid w:val="00C75C8E"/>
    <w:rsid w:val="00C84119"/>
    <w:rsid w:val="00CF41AD"/>
    <w:rsid w:val="00CF7DDD"/>
    <w:rsid w:val="00D02EC1"/>
    <w:rsid w:val="00D1369A"/>
    <w:rsid w:val="00D34FDE"/>
    <w:rsid w:val="00D405DC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668FD"/>
    <w:rsid w:val="00E8157E"/>
    <w:rsid w:val="00E94BA5"/>
    <w:rsid w:val="00EB72D1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7CFF8C"/>
  <w15:chartTrackingRefBased/>
  <w15:docId w15:val="{94B6B498-02F2-4149-885C-05C93F5F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Roland Klemens</cp:lastModifiedBy>
  <cp:revision>3</cp:revision>
  <dcterms:created xsi:type="dcterms:W3CDTF">2026-04-13T08:26:00Z</dcterms:created>
  <dcterms:modified xsi:type="dcterms:W3CDTF">2026-04-16T09:25:00Z</dcterms:modified>
</cp:coreProperties>
</file>